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AEB3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21683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6839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2021-06-30T09:31:00Z</dcterms:modified>
</cp:coreProperties>
</file>